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236C9" w:rsidRDefault="00762FBB">
      <w:pPr>
        <w:pStyle w:val="Heading1"/>
        <w:widowControl w:val="0"/>
        <w:contextualSpacing w:val="0"/>
        <w:jc w:val="center"/>
      </w:pPr>
      <w:bookmarkStart w:id="0" w:name="h.ou0c1b5simr" w:colFirst="0" w:colLast="0"/>
      <w:bookmarkEnd w:id="0"/>
      <w:r>
        <w:t>New York-New Jersey Trail Conference</w:t>
      </w:r>
    </w:p>
    <w:p w:rsidR="007236C9" w:rsidRDefault="00762FBB">
      <w:pPr>
        <w:pStyle w:val="Heading2"/>
        <w:contextualSpacing w:val="0"/>
        <w:jc w:val="center"/>
      </w:pPr>
      <w:bookmarkStart w:id="1" w:name="h.2yrzvmtv4970" w:colFirst="0" w:colLast="0"/>
      <w:bookmarkEnd w:id="1"/>
      <w:r>
        <w:t xml:space="preserve">Draft Trail Standards Policy </w:t>
      </w:r>
    </w:p>
    <w:p w:rsidR="007236C9" w:rsidRPr="00F56A54" w:rsidRDefault="00762FBB">
      <w:pPr>
        <w:pStyle w:val="Heading2"/>
        <w:contextualSpacing w:val="0"/>
      </w:pPr>
      <w:bookmarkStart w:id="2" w:name="h.vpfcf3h6eqrx" w:colFirst="0" w:colLast="0"/>
      <w:bookmarkEnd w:id="2"/>
      <w:r w:rsidRPr="00F56A54">
        <w:rPr>
          <w:sz w:val="22"/>
          <w:szCs w:val="22"/>
        </w:rPr>
        <w:t xml:space="preserve">I don’t know what this is. An overall policy that might be Trail Management Policy? To be presented to the Policy Committee for consideration or their eventual request to us to submit a draft?  And ultimately to be approved by the Council as noted. Surely </w:t>
      </w:r>
      <w:r w:rsidRPr="00F56A54">
        <w:rPr>
          <w:sz w:val="22"/>
          <w:szCs w:val="22"/>
        </w:rPr>
        <w:t>superior to what we are struggling over at the moment</w:t>
      </w:r>
    </w:p>
    <w:p w:rsidR="007236C9" w:rsidRDefault="00762FBB">
      <w:pPr>
        <w:jc w:val="center"/>
      </w:pPr>
      <w:r>
        <w:t>Approved by Board xx/xx/</w:t>
      </w:r>
      <w:proofErr w:type="spellStart"/>
      <w:r>
        <w:t>xxxx</w:t>
      </w:r>
      <w:proofErr w:type="spellEnd"/>
    </w:p>
    <w:p w:rsidR="007236C9" w:rsidRDefault="00762FBB">
      <w:pPr>
        <w:pStyle w:val="Heading3"/>
        <w:widowControl w:val="0"/>
        <w:contextualSpacing w:val="0"/>
      </w:pPr>
      <w:bookmarkStart w:id="3" w:name="h.yi7voe7s308i" w:colFirst="0" w:colLast="0"/>
      <w:bookmarkEnd w:id="3"/>
      <w:r>
        <w:t>Policy</w:t>
      </w:r>
    </w:p>
    <w:p w:rsidR="007236C9" w:rsidRDefault="00762FBB">
      <w:r>
        <w:t xml:space="preserve">The Trail Conference recognizes three types of trail standards: design, construction, and maintenance. </w:t>
      </w:r>
      <w:r w:rsidRPr="00F56A54">
        <w:rPr>
          <w:b/>
        </w:rPr>
        <w:t>What we are writing now is not Trail Standards, needs another n</w:t>
      </w:r>
      <w:r w:rsidRPr="00F56A54">
        <w:rPr>
          <w:b/>
        </w:rPr>
        <w:t xml:space="preserve">ame- perhaps   “Trail classification levels, Definition and requirements for” Nor is it design.  Does it refer to something like Layout and Design- somewhat similar to various (outside) courses covering such </w:t>
      </w:r>
      <w:r w:rsidR="00AE1886" w:rsidRPr="00F56A54">
        <w:rPr>
          <w:b/>
        </w:rPr>
        <w:t>principles?</w:t>
      </w:r>
      <w:r w:rsidRPr="00F56A54">
        <w:rPr>
          <w:b/>
        </w:rPr>
        <w:t xml:space="preserve">  To my knowledge there is no design </w:t>
      </w:r>
      <w:r w:rsidRPr="00F56A54">
        <w:rPr>
          <w:b/>
        </w:rPr>
        <w:t xml:space="preserve">standard; such a standard would be detailed in how to build stone steps, water control, define standard or options for </w:t>
      </w:r>
      <w:proofErr w:type="spellStart"/>
      <w:r w:rsidRPr="00F56A54">
        <w:rPr>
          <w:b/>
        </w:rPr>
        <w:t>sidehilling</w:t>
      </w:r>
      <w:proofErr w:type="spellEnd"/>
      <w:r w:rsidRPr="00F56A54">
        <w:rPr>
          <w:b/>
        </w:rPr>
        <w:t>, etc</w:t>
      </w:r>
      <w:r>
        <w:t>. Each standard will be followed during the appropriate phases of trail work. Trail standards rely on the assessment proc</w:t>
      </w:r>
      <w:r>
        <w:t xml:space="preserve">ess defined in the Trail Management Guide. </w:t>
      </w:r>
      <w:r w:rsidRPr="00F56A54">
        <w:rPr>
          <w:b/>
        </w:rPr>
        <w:t xml:space="preserve">Is this </w:t>
      </w:r>
      <w:r w:rsidR="002466D9">
        <w:rPr>
          <w:b/>
        </w:rPr>
        <w:t xml:space="preserve">assessment process </w:t>
      </w:r>
      <w:r w:rsidRPr="00F56A54">
        <w:rPr>
          <w:b/>
        </w:rPr>
        <w:t>indeed currently usefully defined?  I agree that it is a category that should exist, and as such should have its own heading such as those below.</w:t>
      </w:r>
    </w:p>
    <w:p w:rsidR="007236C9" w:rsidRDefault="00762FBB">
      <w:pPr>
        <w:numPr>
          <w:ilvl w:val="0"/>
          <w:numId w:val="1"/>
        </w:numPr>
        <w:ind w:hanging="360"/>
        <w:contextualSpacing/>
      </w:pPr>
      <w:r>
        <w:rPr>
          <w:strike/>
        </w:rPr>
        <w:t>Design</w:t>
      </w:r>
      <w:r>
        <w:t xml:space="preserve"> </w:t>
      </w:r>
      <w:proofErr w:type="gramStart"/>
      <w:r>
        <w:t>All</w:t>
      </w:r>
      <w:proofErr w:type="gramEnd"/>
      <w:r>
        <w:t xml:space="preserve"> trails are assigned to a particular classificati</w:t>
      </w:r>
      <w:r>
        <w:t xml:space="preserve">on using the USFS classification system. </w:t>
      </w:r>
      <w:proofErr w:type="gramStart"/>
      <w:r>
        <w:t>as</w:t>
      </w:r>
      <w:proofErr w:type="gramEnd"/>
      <w:r>
        <w:t xml:space="preserve"> amended in the Trail Level </w:t>
      </w:r>
      <w:r>
        <w:rPr>
          <w:strike/>
        </w:rPr>
        <w:t xml:space="preserve">Management </w:t>
      </w:r>
      <w:r>
        <w:t xml:space="preserve">Guide, particularly noting ADA/ABA </w:t>
      </w:r>
      <w:r>
        <w:t xml:space="preserve"> </w:t>
      </w:r>
      <w:r>
        <w:t>accommodation</w:t>
      </w:r>
      <w:r>
        <w:t xml:space="preserve"> </w:t>
      </w:r>
      <w:r w:rsidRPr="002466D9">
        <w:rPr>
          <w:b/>
        </w:rPr>
        <w:t>which we need to add of extreme</w:t>
      </w:r>
      <w:r w:rsidR="002466D9" w:rsidRPr="002466D9">
        <w:rPr>
          <w:b/>
        </w:rPr>
        <w:t>(</w:t>
      </w:r>
      <w:r w:rsidRPr="002466D9">
        <w:rPr>
          <w:b/>
        </w:rPr>
        <w:t>?</w:t>
      </w:r>
      <w:r w:rsidR="002466D9" w:rsidRPr="002466D9">
        <w:rPr>
          <w:b/>
        </w:rPr>
        <w:t>)</w:t>
      </w:r>
      <w:r>
        <w:t xml:space="preserve">  </w:t>
      </w:r>
      <w:proofErr w:type="gramStart"/>
      <w:r>
        <w:t>trails</w:t>
      </w:r>
      <w:proofErr w:type="gramEnd"/>
      <w:r>
        <w:t xml:space="preserve"> and trail usage. Existing trails will be assigned</w:t>
      </w:r>
      <w:r w:rsidRPr="002466D9">
        <w:rPr>
          <w:b/>
        </w:rPr>
        <w:t xml:space="preserve">- by whom and when; </w:t>
      </w:r>
      <w:r w:rsidR="002466D9" w:rsidRPr="002466D9">
        <w:rPr>
          <w:b/>
        </w:rPr>
        <w:t>i</w:t>
      </w:r>
      <w:r w:rsidRPr="002466D9">
        <w:rPr>
          <w:b/>
        </w:rPr>
        <w:t>s it our in</w:t>
      </w:r>
      <w:r w:rsidRPr="002466D9">
        <w:rPr>
          <w:b/>
        </w:rPr>
        <w:t>tention to at this time insist on and establish this requirement?  Are we getting ahead of ourselves?</w:t>
      </w:r>
      <w:r>
        <w:t xml:space="preserve"> </w:t>
      </w:r>
      <w:proofErr w:type="gramStart"/>
      <w:r>
        <w:t>best</w:t>
      </w:r>
      <w:proofErr w:type="gramEnd"/>
      <w:r>
        <w:t xml:space="preserve"> fit classification. New trails and relocations will be designed to fit the most appropriate classification based on desired user experience, expected</w:t>
      </w:r>
      <w:r>
        <w:t xml:space="preserve"> usage, aesthetics, safety, accessibility, resource protection, physical constraints, cost, and landowner mandates. There will be a process for changing a trail’s classification.</w:t>
      </w:r>
    </w:p>
    <w:p w:rsidR="007236C9" w:rsidRPr="002466D9" w:rsidRDefault="00762FBB">
      <w:pPr>
        <w:numPr>
          <w:ilvl w:val="0"/>
          <w:numId w:val="1"/>
        </w:numPr>
        <w:ind w:hanging="360"/>
        <w:contextualSpacing/>
        <w:rPr>
          <w:b/>
        </w:rPr>
      </w:pPr>
      <w:r>
        <w:t xml:space="preserve">Construction: The physical parameters of the trail construction are as </w:t>
      </w:r>
      <w:r>
        <w:rPr>
          <w:strike/>
        </w:rPr>
        <w:t>specif</w:t>
      </w:r>
      <w:r>
        <w:rPr>
          <w:strike/>
        </w:rPr>
        <w:t>ied</w:t>
      </w:r>
      <w:r>
        <w:t xml:space="preserve"> developed from </w:t>
      </w:r>
      <w:r w:rsidRPr="00AE1886">
        <w:rPr>
          <w:strike/>
        </w:rPr>
        <w:t>in</w:t>
      </w:r>
      <w:r>
        <w:t xml:space="preserve"> the USFS manual: width, height, slope, grade, obstructions, surfaces, etc. as amended by special requirements for ADA/ABA trails and local practices documented in the Trail </w:t>
      </w:r>
      <w:r>
        <w:rPr>
          <w:strike/>
        </w:rPr>
        <w:t>Managemen</w:t>
      </w:r>
      <w:r>
        <w:t>t Level Guide. They will use best practices specifie</w:t>
      </w:r>
      <w:r>
        <w:t>d in the following documents (latest editions) with particular attention to universal design, low impact on the environment, and sustainability:</w:t>
      </w:r>
      <w:r w:rsidR="00AE1886">
        <w:t xml:space="preserve"> </w:t>
      </w:r>
      <w:r w:rsidRPr="002466D9">
        <w:rPr>
          <w:b/>
        </w:rPr>
        <w:t>Is</w:t>
      </w:r>
      <w:r w:rsidRPr="002466D9">
        <w:rPr>
          <w:b/>
        </w:rPr>
        <w:t xml:space="preserve"> this not rather to be instructions as a heading below to be used in creation of the various subset of standa</w:t>
      </w:r>
      <w:r w:rsidRPr="002466D9">
        <w:rPr>
          <w:b/>
        </w:rPr>
        <w:t>rds, such as the Trail Level standards (just using a tentative name to be consistent throughout)</w:t>
      </w:r>
    </w:p>
    <w:p w:rsidR="007236C9" w:rsidRDefault="00762FBB">
      <w:pPr>
        <w:numPr>
          <w:ilvl w:val="0"/>
          <w:numId w:val="2"/>
        </w:numPr>
        <w:ind w:hanging="360"/>
        <w:contextualSpacing/>
      </w:pPr>
      <w:proofErr w:type="spellStart"/>
      <w:r>
        <w:t>Proudman</w:t>
      </w:r>
      <w:proofErr w:type="spellEnd"/>
    </w:p>
    <w:p w:rsidR="007236C9" w:rsidRDefault="00762FBB">
      <w:pPr>
        <w:numPr>
          <w:ilvl w:val="0"/>
          <w:numId w:val="2"/>
        </w:numPr>
        <w:ind w:hanging="360"/>
        <w:contextualSpacing/>
      </w:pPr>
      <w:r>
        <w:t>SCA</w:t>
      </w:r>
    </w:p>
    <w:p w:rsidR="007236C9" w:rsidRDefault="00762FBB">
      <w:pPr>
        <w:numPr>
          <w:ilvl w:val="0"/>
          <w:numId w:val="2"/>
        </w:numPr>
        <w:ind w:hanging="360"/>
        <w:contextualSpacing/>
      </w:pPr>
      <w:r>
        <w:t>...</w:t>
      </w:r>
    </w:p>
    <w:p w:rsidR="007236C9" w:rsidRPr="002466D9" w:rsidRDefault="00762FBB">
      <w:pPr>
        <w:numPr>
          <w:ilvl w:val="0"/>
          <w:numId w:val="1"/>
        </w:numPr>
        <w:ind w:hanging="360"/>
        <w:contextualSpacing/>
        <w:rPr>
          <w:b/>
        </w:rPr>
      </w:pPr>
      <w:r>
        <w:lastRenderedPageBreak/>
        <w:t xml:space="preserve">Maintenance: All trails will be maintained to their design standard classification using the procedures in the Trail Maintenance Manual. </w:t>
      </w:r>
      <w:r w:rsidRPr="002466D9">
        <w:rPr>
          <w:b/>
        </w:rPr>
        <w:t>Proce</w:t>
      </w:r>
      <w:r w:rsidRPr="002466D9">
        <w:rPr>
          <w:b/>
        </w:rPr>
        <w:t>dures are not defined in this document with which we are struggling.</w:t>
      </w:r>
      <w:r>
        <w:t xml:space="preserve"> If not classified yet, then they are maintained to their current state, e.g. fixing small deficiencies and reporting large ones. Maintainers must then be notified of the standard chosen f</w:t>
      </w:r>
      <w:r>
        <w:t>or</w:t>
      </w:r>
      <w:r>
        <w:t xml:space="preserve"> their trails or if </w:t>
      </w:r>
      <w:proofErr w:type="gramStart"/>
      <w:r>
        <w:t>changed .</w:t>
      </w:r>
      <w:proofErr w:type="gramEnd"/>
      <w:r>
        <w:t xml:space="preserve"> </w:t>
      </w:r>
      <w:r w:rsidRPr="002466D9">
        <w:rPr>
          <w:b/>
        </w:rPr>
        <w:t>Where is the mechanism for this to be defined?</w:t>
      </w:r>
      <w:r w:rsidR="001E7763">
        <w:rPr>
          <w:b/>
        </w:rPr>
        <w:t xml:space="preserve"> </w:t>
      </w:r>
      <w:bookmarkStart w:id="4" w:name="_GoBack"/>
      <w:bookmarkEnd w:id="4"/>
      <w:r w:rsidRPr="002466D9">
        <w:rPr>
          <w:b/>
        </w:rPr>
        <w:t>occur?</w:t>
      </w:r>
    </w:p>
    <w:p w:rsidR="007236C9" w:rsidRDefault="007236C9"/>
    <w:p w:rsidR="007236C9" w:rsidRDefault="00762FBB">
      <w:r>
        <w:t>Budgetary Impact</w:t>
      </w:r>
    </w:p>
    <w:p w:rsidR="007236C9" w:rsidRDefault="00762FBB">
      <w:r>
        <w:t>It is recognized that trail construction, maintenance and standards compliance must be prioritized and budgeted for and that these considerations will a</w:t>
      </w:r>
      <w:r>
        <w:t>ffect what is done.</w:t>
      </w:r>
    </w:p>
    <w:p w:rsidR="007236C9" w:rsidRDefault="00762FBB">
      <w:pPr>
        <w:pStyle w:val="Heading3"/>
        <w:contextualSpacing w:val="0"/>
      </w:pPr>
      <w:bookmarkStart w:id="5" w:name="h.hpzg2r7tieu" w:colFirst="0" w:colLast="0"/>
      <w:bookmarkEnd w:id="5"/>
      <w:r>
        <w:t>Legal References</w:t>
      </w:r>
    </w:p>
    <w:p w:rsidR="007236C9" w:rsidRDefault="00762FBB">
      <w:r>
        <w:t xml:space="preserve">All new trails must be evaluated </w:t>
      </w:r>
      <w:r>
        <w:rPr>
          <w:strike/>
        </w:rPr>
        <w:t xml:space="preserve">for </w:t>
      </w:r>
      <w:r>
        <w:t>with respect to ADA/ABA compliance or other applicable local, state or federal laws or regulations, including environmental and cultural assessments as apply.</w:t>
      </w:r>
    </w:p>
    <w:p w:rsidR="007236C9" w:rsidRDefault="00762FBB">
      <w:pPr>
        <w:pStyle w:val="Heading3"/>
        <w:contextualSpacing w:val="0"/>
      </w:pPr>
      <w:bookmarkStart w:id="6" w:name="h.fcmp71uqw8ja" w:colFirst="0" w:colLast="0"/>
      <w:bookmarkEnd w:id="6"/>
      <w:r>
        <w:t>Procedures</w:t>
      </w:r>
    </w:p>
    <w:p w:rsidR="007236C9" w:rsidRDefault="00762FBB">
      <w:r>
        <w:t xml:space="preserve">This policy </w:t>
      </w:r>
      <w:r>
        <w:t xml:space="preserve">mandates the production and maintenance of a Trail Management Guide </w:t>
      </w:r>
      <w:r w:rsidRPr="002466D9">
        <w:rPr>
          <w:b/>
        </w:rPr>
        <w:t>or whatever we name it</w:t>
      </w:r>
      <w:r>
        <w:t xml:space="preserve">, and Maintenance Manual which specify best practices and procedures. These manuals should </w:t>
      </w:r>
      <w:r w:rsidR="00F56A54">
        <w:t xml:space="preserve">contain </w:t>
      </w:r>
      <w:r w:rsidRPr="002466D9">
        <w:rPr>
          <w:b/>
        </w:rPr>
        <w:t>Lots of new stuff which has not been considered so far, let’s first think a</w:t>
      </w:r>
      <w:r w:rsidRPr="002466D9">
        <w:rPr>
          <w:b/>
        </w:rPr>
        <w:t>bout it</w:t>
      </w:r>
      <w:r w:rsidR="00F56A54" w:rsidRPr="002466D9">
        <w:rPr>
          <w:b/>
        </w:rPr>
        <w:t>;</w:t>
      </w:r>
      <w:r w:rsidR="00F56A54">
        <w:t xml:space="preserve"> s</w:t>
      </w:r>
      <w:r>
        <w:t xml:space="preserve">ections on record keeping, reporting requirements, </w:t>
      </w:r>
      <w:proofErr w:type="gramStart"/>
      <w:r>
        <w:t>certification</w:t>
      </w:r>
      <w:proofErr w:type="gramEnd"/>
      <w:r>
        <w:t xml:space="preserve"> </w:t>
      </w:r>
      <w:r w:rsidRPr="002466D9">
        <w:rPr>
          <w:b/>
        </w:rPr>
        <w:t>also all new</w:t>
      </w:r>
      <w:r>
        <w:t>, to be defined of people doing the work, and training for participants.</w:t>
      </w:r>
    </w:p>
    <w:p w:rsidR="007236C9" w:rsidRDefault="00762FBB">
      <w:pPr>
        <w:pStyle w:val="Heading3"/>
        <w:contextualSpacing w:val="0"/>
      </w:pPr>
      <w:bookmarkStart w:id="7" w:name="h.ohud8537d5e1" w:colFirst="0" w:colLast="0"/>
      <w:bookmarkEnd w:id="7"/>
      <w:r>
        <w:t>Review</w:t>
      </w:r>
    </w:p>
    <w:p w:rsidR="007236C9" w:rsidRDefault="00762FBB">
      <w:r>
        <w:t>All trails should be assessed at least every 5 years and suggested changes to cla</w:t>
      </w:r>
      <w:r>
        <w:t xml:space="preserve">ssification scheduled. </w:t>
      </w:r>
    </w:p>
    <w:p w:rsidR="007236C9" w:rsidRDefault="007236C9"/>
    <w:p w:rsidR="007236C9" w:rsidRPr="002466D9" w:rsidRDefault="00762FBB">
      <w:pPr>
        <w:rPr>
          <w:b/>
        </w:rPr>
      </w:pPr>
      <w:r w:rsidRPr="002466D9">
        <w:rPr>
          <w:b/>
        </w:rPr>
        <w:t>So what are all of the subsidiary documents required? An</w:t>
      </w:r>
      <w:r w:rsidR="00F56A54" w:rsidRPr="002466D9">
        <w:rPr>
          <w:b/>
        </w:rPr>
        <w:t>d</w:t>
      </w:r>
      <w:r w:rsidRPr="002466D9">
        <w:rPr>
          <w:b/>
        </w:rPr>
        <w:t xml:space="preserve"> each should be named, given a heading, and defined herein similarly to what is done for Construction, Maintenance, et</w:t>
      </w:r>
      <w:r w:rsidR="002466D9" w:rsidRPr="002466D9">
        <w:rPr>
          <w:b/>
        </w:rPr>
        <w:t>c</w:t>
      </w:r>
      <w:r w:rsidRPr="002466D9">
        <w:rPr>
          <w:b/>
        </w:rPr>
        <w:t>. It w</w:t>
      </w:r>
      <w:r w:rsidR="002466D9">
        <w:rPr>
          <w:b/>
        </w:rPr>
        <w:t>ould be worthy to try to do so.</w:t>
      </w:r>
    </w:p>
    <w:p w:rsidR="007236C9" w:rsidRDefault="007236C9"/>
    <w:p w:rsidR="007236C9" w:rsidRDefault="00762FBB">
      <w:r>
        <w:t>This policy must be renewed within 5 years from the last approval date.</w:t>
      </w:r>
    </w:p>
    <w:sectPr w:rsidR="007236C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950EA"/>
    <w:multiLevelType w:val="multilevel"/>
    <w:tmpl w:val="EDDC8E5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7A81019E"/>
    <w:multiLevelType w:val="multilevel"/>
    <w:tmpl w:val="4E78B7C0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236C9"/>
    <w:rsid w:val="001E7763"/>
    <w:rsid w:val="002466D9"/>
    <w:rsid w:val="007236C9"/>
    <w:rsid w:val="00762FBB"/>
    <w:rsid w:val="00AE1886"/>
    <w:rsid w:val="00F5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35909D-AA78-4B8C-A356-88A728AD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Mack</cp:lastModifiedBy>
  <cp:revision>2</cp:revision>
  <dcterms:created xsi:type="dcterms:W3CDTF">2015-08-27T01:52:00Z</dcterms:created>
  <dcterms:modified xsi:type="dcterms:W3CDTF">2015-08-27T01:52:00Z</dcterms:modified>
</cp:coreProperties>
</file>