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F5A" w14:textId="76131956" w:rsidR="00EE130D" w:rsidRDefault="00DC6935" w:rsidP="005C74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FY 2</w:t>
      </w:r>
      <w:r w:rsidR="004A734C">
        <w:rPr>
          <w:b/>
          <w:sz w:val="48"/>
          <w:szCs w:val="48"/>
        </w:rPr>
        <w:t>4</w:t>
      </w:r>
      <w:r w:rsidR="005F7598">
        <w:rPr>
          <w:b/>
          <w:sz w:val="48"/>
          <w:szCs w:val="48"/>
        </w:rPr>
        <w:t xml:space="preserve"> </w:t>
      </w:r>
      <w:r w:rsidR="00753DC9">
        <w:rPr>
          <w:b/>
          <w:sz w:val="48"/>
          <w:szCs w:val="48"/>
        </w:rPr>
        <w:t xml:space="preserve">- </w:t>
      </w:r>
      <w:r w:rsidR="001E041E">
        <w:rPr>
          <w:b/>
          <w:sz w:val="48"/>
          <w:szCs w:val="48"/>
        </w:rPr>
        <w:t xml:space="preserve">Individual </w:t>
      </w:r>
      <w:r w:rsidR="002733FA" w:rsidRPr="002733FA">
        <w:rPr>
          <w:b/>
          <w:sz w:val="48"/>
          <w:szCs w:val="48"/>
        </w:rPr>
        <w:t>Volunteer Log</w:t>
      </w:r>
    </w:p>
    <w:p w14:paraId="5B2B12F0" w14:textId="70E814CB" w:rsidR="00CE1F3E" w:rsidRPr="00CE1F3E" w:rsidRDefault="00CE1F3E" w:rsidP="005C74A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3A1C69">
        <w:rPr>
          <w:b/>
          <w:sz w:val="16"/>
          <w:szCs w:val="16"/>
        </w:rPr>
        <w:t>Version</w:t>
      </w:r>
      <w:r w:rsidR="00FD3215">
        <w:rPr>
          <w:b/>
          <w:sz w:val="16"/>
          <w:szCs w:val="16"/>
        </w:rPr>
        <w:t xml:space="preserve"> </w:t>
      </w:r>
      <w:r w:rsidR="004A734C">
        <w:rPr>
          <w:b/>
          <w:sz w:val="16"/>
          <w:szCs w:val="16"/>
        </w:rPr>
        <w:t>9/23</w:t>
      </w:r>
      <w:r>
        <w:rPr>
          <w:b/>
          <w:sz w:val="16"/>
          <w:szCs w:val="16"/>
        </w:rPr>
        <w:t xml:space="preserve">) </w:t>
      </w:r>
    </w:p>
    <w:p w14:paraId="1E8279D3" w14:textId="77777777" w:rsidR="002C5E48" w:rsidRDefault="002C5E48" w:rsidP="009F72D0">
      <w:pPr>
        <w:rPr>
          <w:sz w:val="28"/>
          <w:szCs w:val="28"/>
        </w:rPr>
      </w:pPr>
    </w:p>
    <w:p w14:paraId="0E885811" w14:textId="77777777" w:rsidR="005D61EE" w:rsidRPr="002C5E48" w:rsidRDefault="002733FA" w:rsidP="009F72D0">
      <w:r w:rsidRPr="002C5E48">
        <w:t>Volunteer</w:t>
      </w:r>
      <w:r w:rsidR="001E041E" w:rsidRPr="002C5E48">
        <w:t xml:space="preserve"> Name</w:t>
      </w:r>
      <w:r w:rsidRPr="002C5E48">
        <w:t>:</w:t>
      </w:r>
      <w:r w:rsidR="006232C2" w:rsidRPr="002C5E48">
        <w:t xml:space="preserve">     </w:t>
      </w:r>
      <w:r w:rsidR="00666340">
        <w:rPr>
          <w:sz w:val="28"/>
          <w:szCs w:val="28"/>
        </w:rPr>
        <w:t>_</w:t>
      </w:r>
      <w:r w:rsidR="00D637D8" w:rsidRPr="00666340">
        <w:rPr>
          <w:sz w:val="28"/>
          <w:szCs w:val="28"/>
        </w:rPr>
        <w:t>__________________________________</w:t>
      </w:r>
    </w:p>
    <w:p w14:paraId="1FA7316F" w14:textId="77777777" w:rsidR="005D61EE" w:rsidRPr="002C5E48" w:rsidRDefault="002B46AC" w:rsidP="009F72D0">
      <w:r>
        <w:t xml:space="preserve"> </w:t>
      </w:r>
    </w:p>
    <w:p w14:paraId="6C203E12" w14:textId="77777777" w:rsidR="002733FA" w:rsidRPr="00720910" w:rsidRDefault="006232C2" w:rsidP="009F72D0">
      <w:r w:rsidRPr="002C5E48">
        <w:t>Project</w:t>
      </w:r>
      <w:r w:rsidR="005C74A4" w:rsidRPr="002C5E48">
        <w:t>/Activity</w:t>
      </w:r>
      <w:r w:rsidR="002733FA" w:rsidRPr="002C5E48">
        <w:t>:</w:t>
      </w:r>
      <w:r w:rsidR="00716020" w:rsidRPr="002C5E48">
        <w:t xml:space="preserve"> </w:t>
      </w:r>
      <w:r w:rsidR="00720910">
        <w:t xml:space="preserve">     </w:t>
      </w:r>
      <w:r w:rsidR="00A43BF9">
        <w:t>___</w:t>
      </w:r>
      <w:r w:rsidR="00D637D8" w:rsidRPr="00720910">
        <w:t>_____________________________________________________________</w:t>
      </w:r>
    </w:p>
    <w:p w14:paraId="2BFA3512" w14:textId="77777777" w:rsidR="002733FA" w:rsidRPr="002C5E48" w:rsidRDefault="002733FA"/>
    <w:p w14:paraId="38D2C92F" w14:textId="77777777" w:rsidR="009F72D0" w:rsidRPr="002C5E48" w:rsidRDefault="00C44E95" w:rsidP="002C5E48">
      <w:r w:rsidRPr="00D836C4">
        <w:rPr>
          <w:highlight w:val="yellow"/>
        </w:rPr>
        <w:t>Please</w:t>
      </w:r>
      <w:r w:rsidR="005622DF" w:rsidRPr="00D836C4">
        <w:rPr>
          <w:highlight w:val="yellow"/>
        </w:rPr>
        <w:t xml:space="preserve"> </w:t>
      </w:r>
      <w:r w:rsidR="00753DC9" w:rsidRPr="00D836C4">
        <w:rPr>
          <w:highlight w:val="yellow"/>
        </w:rPr>
        <w:t>fill in completely</w:t>
      </w:r>
      <w:r w:rsidR="005622DF" w:rsidRPr="00D836C4">
        <w:rPr>
          <w:highlight w:val="yellow"/>
        </w:rPr>
        <w:t xml:space="preserve"> </w:t>
      </w:r>
      <w:r w:rsidRPr="00D836C4">
        <w:rPr>
          <w:highlight w:val="yellow"/>
        </w:rPr>
        <w:t xml:space="preserve">and </w:t>
      </w:r>
      <w:r w:rsidR="00680404" w:rsidRPr="00D836C4">
        <w:rPr>
          <w:highlight w:val="yellow"/>
        </w:rPr>
        <w:t xml:space="preserve">submit </w:t>
      </w:r>
      <w:r w:rsidR="00680404" w:rsidRPr="00D836C4">
        <w:rPr>
          <w:b/>
          <w:highlight w:val="yellow"/>
        </w:rPr>
        <w:t>MONTHLY</w:t>
      </w:r>
      <w:r w:rsidRPr="00D836C4">
        <w:rPr>
          <w:highlight w:val="yellow"/>
        </w:rPr>
        <w:t xml:space="preserve"> to V</w:t>
      </w:r>
      <w:r w:rsidR="005C74A4" w:rsidRPr="00D836C4">
        <w:rPr>
          <w:highlight w:val="yellow"/>
        </w:rPr>
        <w:t>IP Coordinator</w:t>
      </w:r>
      <w:r w:rsidR="00C413DD" w:rsidRPr="00D836C4">
        <w:rPr>
          <w:highlight w:val="yellow"/>
        </w:rPr>
        <w:t xml:space="preserve"> or Volunteer Leader</w:t>
      </w:r>
      <w:r w:rsidR="005622DF" w:rsidRPr="002C5E48">
        <w:t xml:space="preserve"> </w:t>
      </w:r>
      <w:r w:rsidR="002C5E48">
        <w:t xml:space="preserve">- </w:t>
      </w:r>
      <w:r w:rsidR="009F72D0" w:rsidRPr="002C5E48">
        <w:t>*** Year for Repo</w:t>
      </w:r>
      <w:r w:rsidR="00753DC9">
        <w:t>rting goes from Oct 1 – Sept 30</w:t>
      </w:r>
    </w:p>
    <w:p w14:paraId="097CDB28" w14:textId="77777777" w:rsidR="00C44E95" w:rsidRDefault="00C44E95">
      <w:pPr>
        <w:rPr>
          <w:sz w:val="28"/>
          <w:szCs w:val="28"/>
        </w:rPr>
      </w:pPr>
    </w:p>
    <w:tbl>
      <w:tblPr>
        <w:tblStyle w:val="LightList-Accent3"/>
        <w:tblW w:w="14035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38"/>
        <w:gridCol w:w="816"/>
        <w:gridCol w:w="1972"/>
        <w:gridCol w:w="401"/>
        <w:gridCol w:w="651"/>
        <w:gridCol w:w="622"/>
        <w:gridCol w:w="471"/>
        <w:gridCol w:w="443"/>
        <w:gridCol w:w="612"/>
        <w:gridCol w:w="557"/>
        <w:gridCol w:w="414"/>
        <w:gridCol w:w="6238"/>
      </w:tblGrid>
      <w:tr w:rsidR="00F74DC7" w:rsidRPr="00B54029" w14:paraId="5154DB9A" w14:textId="77777777" w:rsidTr="006C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917B" w:themeFill="accent5" w:themeFillTint="99"/>
          </w:tcPr>
          <w:p w14:paraId="15F04129" w14:textId="77777777" w:rsidR="00F74DC7" w:rsidRPr="002A7943" w:rsidRDefault="00F74DC7" w:rsidP="009F68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D007B24" w14:textId="77777777" w:rsidR="00F74DC7" w:rsidRPr="002A7943" w:rsidRDefault="00F74DC7" w:rsidP="009F68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943">
              <w:rPr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917B" w:themeFill="accent5" w:themeFillTint="99"/>
          </w:tcPr>
          <w:p w14:paraId="5680E539" w14:textId="77777777" w:rsidR="00F74DC7" w:rsidRPr="00333024" w:rsidRDefault="00F74DC7" w:rsidP="009F68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3024">
              <w:rPr>
                <w:color w:val="000000" w:themeColor="text1"/>
                <w:sz w:val="20"/>
                <w:szCs w:val="20"/>
              </w:rPr>
              <w:t># of Hours Worked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0917B" w:themeFill="accent5" w:themeFillTint="99"/>
          </w:tcPr>
          <w:p w14:paraId="29E6B10C" w14:textId="77777777" w:rsidR="00F74DC7" w:rsidRPr="002A7943" w:rsidRDefault="00F74DC7" w:rsidP="009F6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  <w:p w14:paraId="1222DE12" w14:textId="77777777" w:rsidR="00F74DC7" w:rsidRPr="002A7943" w:rsidRDefault="00F74DC7" w:rsidP="009F6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A7943">
              <w:rPr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917B" w:themeFill="accent5" w:themeFillTint="99"/>
            <w:vAlign w:val="bottom"/>
          </w:tcPr>
          <w:p w14:paraId="5EAE21AB" w14:textId="77777777" w:rsidR="00F74DC7" w:rsidRPr="002A7943" w:rsidRDefault="00F74DC7" w:rsidP="002C2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7943">
              <w:rPr>
                <w:color w:val="000000" w:themeColor="text1"/>
                <w:sz w:val="20"/>
                <w:szCs w:val="20"/>
              </w:rPr>
              <w:t>Check one</w:t>
            </w:r>
            <w:r>
              <w:rPr>
                <w:color w:val="000000" w:themeColor="text1"/>
                <w:sz w:val="20"/>
                <w:szCs w:val="20"/>
              </w:rPr>
              <w:t xml:space="preserve"> category per row of a</w:t>
            </w:r>
            <w:r w:rsidRPr="002A7943">
              <w:rPr>
                <w:color w:val="000000" w:themeColor="text1"/>
                <w:sz w:val="20"/>
                <w:szCs w:val="20"/>
              </w:rPr>
              <w:t xml:space="preserve">ctivity OR split up hours among blocks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917B" w:themeFill="accent5" w:themeFillTint="99"/>
          </w:tcPr>
          <w:p w14:paraId="33D47A6B" w14:textId="77777777" w:rsidR="00F74DC7" w:rsidRPr="002A7943" w:rsidRDefault="00F74DC7" w:rsidP="009F68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9692246" w14:textId="77777777" w:rsidR="00F74DC7" w:rsidRPr="002A7943" w:rsidRDefault="00F74DC7" w:rsidP="009F68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943">
              <w:rPr>
                <w:color w:val="000000" w:themeColor="text1"/>
                <w:sz w:val="28"/>
                <w:szCs w:val="28"/>
              </w:rPr>
              <w:t>Detailed Description of Activity</w:t>
            </w:r>
          </w:p>
        </w:tc>
      </w:tr>
      <w:tr w:rsidR="004E2777" w:rsidRPr="00B54029" w14:paraId="4890AD4D" w14:textId="77777777" w:rsidTr="00DE3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3B5"/>
          </w:tcPr>
          <w:p w14:paraId="3F798CAB" w14:textId="77777777" w:rsidR="00F74DC7" w:rsidRDefault="00F74DC7" w:rsidP="009F6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3B5"/>
          </w:tcPr>
          <w:p w14:paraId="35166146" w14:textId="77777777" w:rsidR="00F74DC7" w:rsidRDefault="00F74DC7" w:rsidP="009F6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7F3B5"/>
          </w:tcPr>
          <w:p w14:paraId="369E9C83" w14:textId="77777777" w:rsidR="00F74DC7" w:rsidRDefault="00F74DC7" w:rsidP="009F6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7DE71E82" w14:textId="77777777" w:rsidR="00F74DC7" w:rsidRPr="00FC3DD5" w:rsidRDefault="00F74DC7" w:rsidP="00CA64D6">
            <w:pPr>
              <w:ind w:left="113" w:right="11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Admin.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268A6806" w14:textId="77777777" w:rsidR="00F74DC7" w:rsidRPr="00FC3DD5" w:rsidRDefault="00F74DC7" w:rsidP="00CA64D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Cultural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26C57F54" w14:textId="77777777" w:rsidR="00F74DC7" w:rsidRPr="00FC3DD5" w:rsidRDefault="00F74DC7" w:rsidP="00CA64D6">
            <w:pPr>
              <w:ind w:left="113" w:right="11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General Mgmt.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01B2887F" w14:textId="77777777" w:rsidR="00F74DC7" w:rsidRPr="00FC3DD5" w:rsidRDefault="00F74DC7" w:rsidP="00CA64D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Interp &amp; 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392B0E7C" w14:textId="77777777" w:rsidR="00F74DC7" w:rsidRPr="00FC3DD5" w:rsidRDefault="00F74DC7" w:rsidP="00CA64D6">
            <w:pPr>
              <w:ind w:left="113" w:right="11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Maintenance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43D7742E" w14:textId="77777777" w:rsidR="00F74DC7" w:rsidRPr="00FC3DD5" w:rsidRDefault="00F74DC7" w:rsidP="00CA64D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Natural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3B90DDFB" w14:textId="77777777" w:rsidR="00F74DC7" w:rsidRPr="00FC3DD5" w:rsidRDefault="00F74DC7" w:rsidP="00CA64D6">
            <w:pPr>
              <w:ind w:left="113" w:right="11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Law Enforcement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3A5A5" w:themeFill="accent6" w:themeFillTint="99"/>
            <w:textDirection w:val="btLr"/>
            <w:vAlign w:val="bottom"/>
          </w:tcPr>
          <w:p w14:paraId="3FA0B4C9" w14:textId="77777777" w:rsidR="00F74DC7" w:rsidRPr="00FC3DD5" w:rsidRDefault="00F74DC7" w:rsidP="00CA64D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DD5">
              <w:rPr>
                <w:b w:val="0"/>
                <w:bCs w:val="0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9A00" w:themeFill="accent1" w:themeFillShade="BF"/>
          </w:tcPr>
          <w:p w14:paraId="3E07B3FC" w14:textId="77777777" w:rsidR="00F74DC7" w:rsidRPr="00B54029" w:rsidRDefault="00F74DC7" w:rsidP="009F68AA">
            <w:pPr>
              <w:jc w:val="center"/>
              <w:rPr>
                <w:sz w:val="28"/>
                <w:szCs w:val="28"/>
              </w:rPr>
            </w:pPr>
          </w:p>
        </w:tc>
      </w:tr>
      <w:tr w:rsidR="00F74DC7" w:rsidRPr="00B54029" w14:paraId="386F9C28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C3F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E9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1A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58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278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20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278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834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7DD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33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87E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6D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0272F74D" w14:textId="77777777" w:rsidTr="006C3E9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A84" w14:textId="77777777" w:rsidR="00F74DC7" w:rsidRPr="00E46F41" w:rsidRDefault="00F74DC7" w:rsidP="00E46F4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794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97F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A1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5AA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30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5F9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E4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654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3D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5C4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95A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2ACA951B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424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14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41D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5C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396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F4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998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BE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50A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51F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1B6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3CE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12892A73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C9C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14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5DC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1A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AC6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F4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9A1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93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A1E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38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2BF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5E6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5607AA0B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4DA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61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0A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39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7A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5B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F02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30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C9A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03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1CB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F63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72DA6779" w14:textId="77777777" w:rsidTr="006C3E9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0DC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D9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7AF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B2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B6A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234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F90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36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A2E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8E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8DC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868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636DAA58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7EA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8B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298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19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8B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BE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957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04F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A5C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61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B97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00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1FC9C9DC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849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4B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3DB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73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810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66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115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724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B4D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00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05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229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57F92263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408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8D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A51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2B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6A5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4E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AAD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9A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39B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B0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E48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7C0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65E4EEC8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E4E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DBF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70D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8D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BF7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D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0BA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C4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520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DE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3A6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CCF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7E903719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9D7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84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CF0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87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654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33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DF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48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A35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DC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F67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AB4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69D570BF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6DE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E8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2C4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2D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388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62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161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B0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E0E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49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998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FDD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5B31615B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9D2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F7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BDA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1F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290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80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21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AB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BF5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8C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F4D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7C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19E0D093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EC5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5D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335B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A4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C74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3D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9BE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4F4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28D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0D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2A0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796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4E917624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B07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B2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52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A6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621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91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886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AC9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F65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F6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657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8D9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07251D50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FEA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FDF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C03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C4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E50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2E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13F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08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455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5C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361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EF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2BCBDBBA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FE8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9D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4EE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CC8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0BA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8D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3D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63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11A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15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9D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A27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729D8605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514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72F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487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95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E38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C59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2A6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ED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E9F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54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551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6E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03F5C099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751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EA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AEE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4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AF9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AF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7F0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31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0D3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11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107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89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6C115092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2F8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F37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085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95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623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A8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7A0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C43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8FD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2C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17E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2D4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1C1218FB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DE8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AA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4B6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75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114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70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9EE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DC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490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02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2E1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DB3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3041ED44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D90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8F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622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75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184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09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336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2B8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076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CC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9AB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BCC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21148277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2CA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E7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11B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349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67E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3B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F25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579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D12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22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8B2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F32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1F211C68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5C8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620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381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972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99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9B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242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31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DF9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E8C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754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5A3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4BC23BB7" w14:textId="77777777" w:rsidTr="006C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7A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43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90F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50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15C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0E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F4D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C35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04F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57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744" w14:textId="77777777" w:rsidR="00F74DC7" w:rsidRPr="00E46F41" w:rsidRDefault="00F74DC7" w:rsidP="005C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BAE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0A758BA3" w14:textId="77777777" w:rsidTr="006C3E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C96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FEA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3BB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9BE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5953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40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39B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396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68B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D0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B4D" w14:textId="77777777" w:rsidR="00F74DC7" w:rsidRPr="00E46F41" w:rsidRDefault="00F74DC7" w:rsidP="005C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FEA" w14:textId="77777777" w:rsidR="00F74DC7" w:rsidRPr="00E46F41" w:rsidRDefault="00F74DC7" w:rsidP="005C74A4">
            <w:pPr>
              <w:jc w:val="center"/>
            </w:pPr>
          </w:p>
        </w:tc>
      </w:tr>
      <w:tr w:rsidR="00F74DC7" w:rsidRPr="00B54029" w14:paraId="4E0249B1" w14:textId="77777777" w:rsidTr="006C3E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7B5" w14:textId="77777777" w:rsidR="00F74DC7" w:rsidRPr="00E46F41" w:rsidRDefault="00F74DC7" w:rsidP="005C74A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D23" w14:textId="77777777" w:rsidR="00F74DC7" w:rsidRPr="00E46F41" w:rsidRDefault="00F74DC7" w:rsidP="005C74A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E26" w14:textId="77777777" w:rsidR="00F74DC7" w:rsidRPr="00E46F41" w:rsidRDefault="00F74DC7" w:rsidP="005C74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7C1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9B0" w14:textId="77777777" w:rsidR="00F74DC7" w:rsidRPr="00E46F41" w:rsidRDefault="00F74DC7" w:rsidP="005C74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EDB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110" w14:textId="77777777" w:rsidR="00F74DC7" w:rsidRPr="00E46F41" w:rsidRDefault="00F74DC7" w:rsidP="005C74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83D" w14:textId="77777777" w:rsidR="00F74DC7" w:rsidRPr="00E46F41" w:rsidRDefault="00F74DC7" w:rsidP="005C74A4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331" w14:textId="77777777" w:rsidR="00F74DC7" w:rsidRPr="00E46F41" w:rsidRDefault="00F74DC7" w:rsidP="005C74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023" w14:textId="77777777" w:rsidR="00F74DC7" w:rsidRPr="00E46F41" w:rsidRDefault="00F74DC7" w:rsidP="005C74A4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065" w14:textId="77777777" w:rsidR="00F74DC7" w:rsidRPr="00E46F41" w:rsidRDefault="00F74DC7" w:rsidP="005C74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4F9" w14:textId="77777777" w:rsidR="00F74DC7" w:rsidRPr="00E46F41" w:rsidRDefault="00F74DC7" w:rsidP="005C74A4">
            <w:pPr>
              <w:jc w:val="center"/>
            </w:pPr>
          </w:p>
        </w:tc>
      </w:tr>
    </w:tbl>
    <w:p w14:paraId="48D1DED8" w14:textId="77777777" w:rsidR="00122B07" w:rsidRPr="00C44E95" w:rsidRDefault="00122B07" w:rsidP="00293562"/>
    <w:sectPr w:rsidR="00122B07" w:rsidRPr="00C44E95" w:rsidSect="008F276B">
      <w:footerReference w:type="default" r:id="rId7"/>
      <w:pgSz w:w="15840" w:h="12240" w:orient="landscape"/>
      <w:pgMar w:top="117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58DC" w14:textId="77777777" w:rsidR="00583E6E" w:rsidRDefault="00583E6E" w:rsidP="009F72D0">
      <w:r>
        <w:separator/>
      </w:r>
    </w:p>
  </w:endnote>
  <w:endnote w:type="continuationSeparator" w:id="0">
    <w:p w14:paraId="6149F25F" w14:textId="77777777" w:rsidR="00583E6E" w:rsidRDefault="00583E6E" w:rsidP="009F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893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AE1FB9" w14:textId="77777777" w:rsidR="009F72D0" w:rsidRDefault="009F72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30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30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3ECD2" w14:textId="77777777" w:rsidR="009F72D0" w:rsidRDefault="009F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C433" w14:textId="77777777" w:rsidR="00583E6E" w:rsidRDefault="00583E6E" w:rsidP="009F72D0">
      <w:r>
        <w:separator/>
      </w:r>
    </w:p>
  </w:footnote>
  <w:footnote w:type="continuationSeparator" w:id="0">
    <w:p w14:paraId="2AB7B0EB" w14:textId="77777777" w:rsidR="00583E6E" w:rsidRDefault="00583E6E" w:rsidP="009F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714"/>
    <w:multiLevelType w:val="hybridMultilevel"/>
    <w:tmpl w:val="5020304E"/>
    <w:lvl w:ilvl="0" w:tplc="F5F66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47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2D"/>
    <w:rsid w:val="00046E9A"/>
    <w:rsid w:val="00075100"/>
    <w:rsid w:val="000B0F09"/>
    <w:rsid w:val="000F09D8"/>
    <w:rsid w:val="000F3DCF"/>
    <w:rsid w:val="00122B07"/>
    <w:rsid w:val="00124621"/>
    <w:rsid w:val="0018096B"/>
    <w:rsid w:val="00193BAF"/>
    <w:rsid w:val="001A2F0F"/>
    <w:rsid w:val="001E041E"/>
    <w:rsid w:val="002215C7"/>
    <w:rsid w:val="00252C09"/>
    <w:rsid w:val="002544BB"/>
    <w:rsid w:val="002733FA"/>
    <w:rsid w:val="00293562"/>
    <w:rsid w:val="002A7943"/>
    <w:rsid w:val="002B46AC"/>
    <w:rsid w:val="002B4F68"/>
    <w:rsid w:val="002C2C9D"/>
    <w:rsid w:val="002C5E48"/>
    <w:rsid w:val="002F4F68"/>
    <w:rsid w:val="00333024"/>
    <w:rsid w:val="00352E48"/>
    <w:rsid w:val="00365149"/>
    <w:rsid w:val="003836D2"/>
    <w:rsid w:val="003A1C69"/>
    <w:rsid w:val="003B164E"/>
    <w:rsid w:val="003E6A2B"/>
    <w:rsid w:val="00423B94"/>
    <w:rsid w:val="00435FCB"/>
    <w:rsid w:val="00454D05"/>
    <w:rsid w:val="004A734C"/>
    <w:rsid w:val="004E2777"/>
    <w:rsid w:val="004F4F2F"/>
    <w:rsid w:val="00520865"/>
    <w:rsid w:val="0053018D"/>
    <w:rsid w:val="005622DF"/>
    <w:rsid w:val="005664A1"/>
    <w:rsid w:val="00581930"/>
    <w:rsid w:val="00583E6E"/>
    <w:rsid w:val="005C74A4"/>
    <w:rsid w:val="005D61EE"/>
    <w:rsid w:val="005F51CE"/>
    <w:rsid w:val="005F7598"/>
    <w:rsid w:val="006232C2"/>
    <w:rsid w:val="006376F3"/>
    <w:rsid w:val="00651BDA"/>
    <w:rsid w:val="006551DE"/>
    <w:rsid w:val="00666340"/>
    <w:rsid w:val="00680404"/>
    <w:rsid w:val="00683363"/>
    <w:rsid w:val="006C3E91"/>
    <w:rsid w:val="00716020"/>
    <w:rsid w:val="00720910"/>
    <w:rsid w:val="00722A47"/>
    <w:rsid w:val="00731F16"/>
    <w:rsid w:val="00732D7C"/>
    <w:rsid w:val="0074494E"/>
    <w:rsid w:val="00744D1D"/>
    <w:rsid w:val="00753D27"/>
    <w:rsid w:val="00753DC9"/>
    <w:rsid w:val="007934C2"/>
    <w:rsid w:val="007A7EAF"/>
    <w:rsid w:val="007F421F"/>
    <w:rsid w:val="008200DE"/>
    <w:rsid w:val="0084482D"/>
    <w:rsid w:val="008569E4"/>
    <w:rsid w:val="008D5A87"/>
    <w:rsid w:val="008F276B"/>
    <w:rsid w:val="00981C91"/>
    <w:rsid w:val="00983ABE"/>
    <w:rsid w:val="009A567F"/>
    <w:rsid w:val="009F68AA"/>
    <w:rsid w:val="009F72D0"/>
    <w:rsid w:val="00A43BF9"/>
    <w:rsid w:val="00A635A8"/>
    <w:rsid w:val="00A66984"/>
    <w:rsid w:val="00A83A9F"/>
    <w:rsid w:val="00AD102D"/>
    <w:rsid w:val="00B04B3A"/>
    <w:rsid w:val="00B148A8"/>
    <w:rsid w:val="00B231E9"/>
    <w:rsid w:val="00B54029"/>
    <w:rsid w:val="00B71D0E"/>
    <w:rsid w:val="00B76450"/>
    <w:rsid w:val="00B8582A"/>
    <w:rsid w:val="00BA298E"/>
    <w:rsid w:val="00BE364E"/>
    <w:rsid w:val="00C413DD"/>
    <w:rsid w:val="00C44E95"/>
    <w:rsid w:val="00CA15C6"/>
    <w:rsid w:val="00CA64D6"/>
    <w:rsid w:val="00CE1F3E"/>
    <w:rsid w:val="00D53CB1"/>
    <w:rsid w:val="00D54592"/>
    <w:rsid w:val="00D637D8"/>
    <w:rsid w:val="00D67CBE"/>
    <w:rsid w:val="00D836C4"/>
    <w:rsid w:val="00D864A7"/>
    <w:rsid w:val="00DC41C0"/>
    <w:rsid w:val="00DC6935"/>
    <w:rsid w:val="00DE375F"/>
    <w:rsid w:val="00DF5DC9"/>
    <w:rsid w:val="00E40077"/>
    <w:rsid w:val="00E46F41"/>
    <w:rsid w:val="00E70C7C"/>
    <w:rsid w:val="00EE0AF1"/>
    <w:rsid w:val="00EE130D"/>
    <w:rsid w:val="00EE328F"/>
    <w:rsid w:val="00F72358"/>
    <w:rsid w:val="00F74DC7"/>
    <w:rsid w:val="00F911EE"/>
    <w:rsid w:val="00FC3DD5"/>
    <w:rsid w:val="00FD3215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17674"/>
  <w15:docId w15:val="{53D1CE27-4AAA-4023-8E87-5745758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C74A4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5C74A4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paragraph" w:styleId="Header">
    <w:name w:val="header"/>
    <w:basedOn w:val="Normal"/>
    <w:link w:val="HeaderChar"/>
    <w:rsid w:val="009F7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7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D6F6B3FBEA45B91AAD9B73E36753" ma:contentTypeVersion="21" ma:contentTypeDescription="Create a new document." ma:contentTypeScope="" ma:versionID="906087c73b3ed8e1a365f5dd5f84df1f">
  <xsd:schema xmlns:xsd="http://www.w3.org/2001/XMLSchema" xmlns:xs="http://www.w3.org/2001/XMLSchema" xmlns:p="http://schemas.microsoft.com/office/2006/metadata/properties" xmlns:ns2="961d2bd7-2eb0-4fe4-987f-63ae58e52005" xmlns:ns3="9df061cb-c0c1-4377-86f7-dfe52061d02e" targetNamespace="http://schemas.microsoft.com/office/2006/metadata/properties" ma:root="true" ma:fieldsID="9883da1141ad32a1702de9d653277838" ns2:_="" ns3:_="">
    <xsd:import namespace="961d2bd7-2eb0-4fe4-987f-63ae58e52005"/>
    <xsd:import namespace="9df061cb-c0c1-4377-86f7-dfe52061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Test" minOccurs="0"/>
                <xsd:element ref="ns2:Funding_x0020_Sourc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d2bd7-2eb0-4fe4-987f-63ae58e52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Test" ma:index="21" nillable="true" ma:displayName="Image Test" ma:format="Thumbnail" ma:internalName="ImageTest">
      <xsd:simpleType>
        <xsd:restriction base="dms:Unknown"/>
      </xsd:simpleType>
    </xsd:element>
    <xsd:element name="Funding_x0020_Source" ma:index="22" nillable="true" ma:displayName="Funding Source" ma:internalName="Funding_x0020_Sourc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e52d0-d158-4560-9520-d3925a7ae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61cb-c0c1-4377-86f7-dfe52061d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430aec0-bc57-4cce-847b-7e175b8fc740}" ma:internalName="TaxCatchAll" ma:showField="CatchAllData" ma:web="9df061cb-c0c1-4377-86f7-dfe52061d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6489C-AFBF-4274-BAF8-EA9409C2E503}"/>
</file>

<file path=customXml/itemProps2.xml><?xml version="1.0" encoding="utf-8"?>
<ds:datastoreItem xmlns:ds="http://schemas.openxmlformats.org/officeDocument/2006/customXml" ds:itemID="{AEE6413F-CB80-41C4-8CDA-560E9C17E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Water Gap NRA</vt:lpstr>
    </vt:vector>
  </TitlesOfParts>
  <Company>National Park Service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Water Gap NRA</dc:title>
  <dc:creator>Delaware Water Gap NRA</dc:creator>
  <cp:lastModifiedBy>Kavanaugh, Jennifer A</cp:lastModifiedBy>
  <cp:revision>2</cp:revision>
  <cp:lastPrinted>2018-07-28T14:21:00Z</cp:lastPrinted>
  <dcterms:created xsi:type="dcterms:W3CDTF">2023-10-03T17:06:00Z</dcterms:created>
  <dcterms:modified xsi:type="dcterms:W3CDTF">2023-10-03T17:06:00Z</dcterms:modified>
</cp:coreProperties>
</file>